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Pr="00DC211F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noProof/>
          <w:sz w:val="22"/>
          <w:szCs w:val="22"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Pr="00DC211F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DC211F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DC211F" w:rsidRDefault="00DC211F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nr 26</w:t>
      </w:r>
      <w:r w:rsidR="00657992" w:rsidRPr="00DC211F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DC211F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A770A" w:rsidRPr="00DC211F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DC211F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DC211F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DC211F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C211F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DC211F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DC211F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DC211F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DC211F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DC211F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58629A" w:rsidRPr="00DC211F">
        <w:rPr>
          <w:rFonts w:asciiTheme="minorHAnsi" w:hAnsiTheme="minorHAnsi" w:cstheme="minorHAnsi"/>
          <w:b/>
          <w:sz w:val="22"/>
          <w:szCs w:val="22"/>
        </w:rPr>
        <w:t>Justyna Szulc</w:t>
      </w:r>
    </w:p>
    <w:p w:rsidR="00A759A1" w:rsidRPr="00DC211F" w:rsidRDefault="002A770A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>b) numer ARiMR:</w:t>
      </w:r>
      <w:r w:rsidR="0058629A" w:rsidRPr="00DC211F">
        <w:rPr>
          <w:rFonts w:asciiTheme="minorHAnsi" w:hAnsiTheme="minorHAnsi" w:cstheme="minorHAnsi"/>
          <w:sz w:val="22"/>
          <w:szCs w:val="22"/>
        </w:rPr>
        <w:t xml:space="preserve"> 071795376</w:t>
      </w:r>
    </w:p>
    <w:p w:rsidR="00A759A1" w:rsidRPr="00DC211F" w:rsidRDefault="00123F68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>c) adre</w:t>
      </w:r>
      <w:r w:rsidR="0058629A" w:rsidRPr="00DC211F">
        <w:rPr>
          <w:rFonts w:asciiTheme="minorHAnsi" w:hAnsiTheme="minorHAnsi" w:cstheme="minorHAnsi"/>
          <w:sz w:val="22"/>
          <w:szCs w:val="22"/>
        </w:rPr>
        <w:t>s lub siedziba: Oborniki Śląskie</w:t>
      </w:r>
    </w:p>
    <w:p w:rsidR="00A759A1" w:rsidRPr="00DC211F" w:rsidRDefault="0058629A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>d) PESEL: 86121709327</w:t>
      </w:r>
    </w:p>
    <w:p w:rsidR="00A338CB" w:rsidRPr="00DC211F" w:rsidRDefault="00A759A1" w:rsidP="00A338CB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DC211F">
        <w:rPr>
          <w:rFonts w:asciiTheme="minorHAnsi" w:hAnsiTheme="minorHAnsi" w:cstheme="minorHAnsi"/>
          <w:sz w:val="22"/>
          <w:szCs w:val="22"/>
        </w:rPr>
        <w:t>Tytuł operacji (z wniosku):</w:t>
      </w:r>
      <w:r w:rsidRPr="00DC211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DC211F">
        <w:rPr>
          <w:rFonts w:asciiTheme="minorHAnsi" w:hAnsiTheme="minorHAnsi" w:cstheme="minorHAnsi"/>
          <w:sz w:val="22"/>
          <w:szCs w:val="22"/>
        </w:rPr>
        <w:t>„</w:t>
      </w:r>
      <w:r w:rsidR="0058629A" w:rsidRPr="00DC211F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PODJĘCIE DZIAŁALNOŚCI GOSPODARCZEJ ZAJMUJĄCEJ SIĘ USŁUGOWĄ ORGANIZACJĄ ŚLUBÓW, WESEL, EVENTÓW</w:t>
      </w:r>
      <w:r w:rsidR="00A338CB" w:rsidRPr="00DC211F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” </w:t>
      </w:r>
    </w:p>
    <w:p w:rsidR="002A770A" w:rsidRPr="00DC211F" w:rsidRDefault="008E698D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58629A" w:rsidRPr="00DC211F">
        <w:rPr>
          <w:rFonts w:asciiTheme="minorHAnsi" w:hAnsiTheme="minorHAnsi" w:cstheme="minorHAnsi"/>
          <w:b/>
          <w:sz w:val="22"/>
          <w:szCs w:val="22"/>
        </w:rPr>
        <w:t>1/2016/PDG/2</w:t>
      </w:r>
    </w:p>
    <w:p w:rsidR="00A759A1" w:rsidRPr="00DC211F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>Wnioskowana</w:t>
      </w:r>
      <w:r w:rsidR="003B696A" w:rsidRPr="00DC211F">
        <w:rPr>
          <w:rFonts w:asciiTheme="minorHAnsi" w:hAnsiTheme="minorHAnsi" w:cstheme="minorHAnsi"/>
          <w:sz w:val="22"/>
          <w:szCs w:val="22"/>
        </w:rPr>
        <w:t xml:space="preserve"> kwota pomocy: 100 000,00</w:t>
      </w:r>
      <w:r w:rsidR="00A759A1" w:rsidRPr="00DC211F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DC211F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DC211F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>§2</w:t>
      </w:r>
      <w:bookmarkStart w:id="0" w:name="_GoBack"/>
      <w:bookmarkEnd w:id="0"/>
    </w:p>
    <w:p w:rsidR="00A759A1" w:rsidRPr="00DC211F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DC211F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DC211F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DC211F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DC211F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>§3</w:t>
      </w:r>
    </w:p>
    <w:p w:rsidR="00DC211F" w:rsidRPr="00113236" w:rsidRDefault="00A759A1" w:rsidP="00DC211F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DC211F">
        <w:rPr>
          <w:rFonts w:asciiTheme="minorHAnsi" w:hAnsiTheme="minorHAnsi" w:cstheme="minorHAnsi"/>
          <w:sz w:val="22"/>
          <w:szCs w:val="22"/>
        </w:rPr>
        <w:t>wyboru</w:t>
      </w:r>
      <w:r w:rsidRPr="00DC211F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DC211F">
        <w:rPr>
          <w:rFonts w:asciiTheme="minorHAnsi" w:hAnsiTheme="minorHAnsi" w:cstheme="minorHAnsi"/>
          <w:sz w:val="22"/>
          <w:szCs w:val="22"/>
        </w:rPr>
        <w:t xml:space="preserve"> liczba</w:t>
      </w:r>
      <w:r w:rsidRPr="00DC211F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58629A" w:rsidRPr="00DC211F">
        <w:rPr>
          <w:rFonts w:asciiTheme="minorHAnsi" w:hAnsiTheme="minorHAnsi" w:cstheme="minorHAnsi"/>
          <w:b/>
          <w:sz w:val="22"/>
          <w:szCs w:val="22"/>
        </w:rPr>
        <w:t>6,8461</w:t>
      </w:r>
      <w:r w:rsidR="00FA269C" w:rsidRPr="00DC211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C211F">
        <w:rPr>
          <w:rFonts w:asciiTheme="minorHAnsi" w:hAnsiTheme="minorHAnsi" w:cstheme="minorHAnsi"/>
          <w:sz w:val="22"/>
          <w:szCs w:val="22"/>
        </w:rPr>
        <w:t>punktów</w:t>
      </w:r>
      <w:r w:rsidR="008E698D" w:rsidRPr="00DC211F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58629A" w:rsidRPr="00DC211F">
        <w:rPr>
          <w:rFonts w:asciiTheme="minorHAnsi" w:hAnsiTheme="minorHAnsi" w:cstheme="minorHAnsi"/>
          <w:b/>
          <w:sz w:val="22"/>
          <w:szCs w:val="22"/>
        </w:rPr>
        <w:t>0,5266</w:t>
      </w:r>
      <w:r w:rsidRPr="00DC211F">
        <w:rPr>
          <w:rFonts w:asciiTheme="minorHAnsi" w:hAnsiTheme="minorHAnsi" w:cstheme="minorHAnsi"/>
          <w:sz w:val="22"/>
          <w:szCs w:val="22"/>
        </w:rPr>
        <w:t xml:space="preserve">. </w:t>
      </w:r>
      <w:r w:rsidRPr="00DC211F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DC211F">
        <w:rPr>
          <w:rFonts w:asciiTheme="minorHAnsi" w:hAnsiTheme="minorHAnsi" w:cstheme="minorHAnsi"/>
          <w:b/>
          <w:bCs/>
          <w:sz w:val="22"/>
          <w:szCs w:val="22"/>
          <w:u w:val="single"/>
        </w:rPr>
        <w:t>, lecz</w:t>
      </w:r>
      <w:r w:rsidR="005F5AE0" w:rsidRPr="00DC211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nie mieści się</w:t>
      </w:r>
      <w:r w:rsidR="008E698D" w:rsidRPr="00DC211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w limicie środków</w:t>
      </w:r>
      <w:r w:rsidR="005F5AE0" w:rsidRPr="00DC211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do dofinansowania</w:t>
      </w:r>
      <w:r w:rsidRPr="00DC211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DC211F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DC211F">
        <w:rPr>
          <w:rFonts w:asciiTheme="minorHAnsi" w:hAnsiTheme="minorHAnsi" w:cstheme="minorHAnsi"/>
          <w:sz w:val="22"/>
          <w:szCs w:val="22"/>
        </w:rPr>
        <w:t>pod</w:t>
      </w:r>
      <w:r w:rsidRPr="00DC211F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DC211F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DC211F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DC211F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DC211F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5F5AE0" w:rsidRPr="00DC211F">
        <w:rPr>
          <w:rFonts w:asciiTheme="minorHAnsi" w:hAnsiTheme="minorHAnsi" w:cstheme="minorHAnsi"/>
          <w:b/>
          <w:sz w:val="22"/>
          <w:szCs w:val="22"/>
        </w:rPr>
        <w:t>Podejmowania Działalności Gospodarczej</w:t>
      </w:r>
      <w:r w:rsidR="008E698D" w:rsidRPr="00DC211F">
        <w:rPr>
          <w:rFonts w:asciiTheme="minorHAnsi" w:hAnsiTheme="minorHAnsi" w:cstheme="minorHAnsi"/>
          <w:sz w:val="22"/>
          <w:szCs w:val="22"/>
        </w:rPr>
        <w:t xml:space="preserve"> </w:t>
      </w:r>
      <w:r w:rsidRPr="00DC211F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DC211F">
        <w:rPr>
          <w:rFonts w:asciiTheme="minorHAnsi" w:hAnsiTheme="minorHAnsi" w:cstheme="minorHAnsi"/>
          <w:sz w:val="22"/>
          <w:szCs w:val="22"/>
        </w:rPr>
        <w:t xml:space="preserve"> </w:t>
      </w:r>
      <w:r w:rsidR="00DC211F" w:rsidRPr="00113236">
        <w:rPr>
          <w:rFonts w:asciiTheme="minorHAnsi" w:hAnsiTheme="minorHAnsi" w:cstheme="minorHAnsi"/>
          <w:b/>
          <w:sz w:val="22"/>
          <w:szCs w:val="22"/>
        </w:rPr>
        <w:t xml:space="preserve">Kwota pomocy została przyznana </w:t>
      </w:r>
      <w:r w:rsidR="00DC211F" w:rsidRPr="00113236">
        <w:rPr>
          <w:rFonts w:asciiTheme="minorHAnsi" w:hAnsiTheme="minorHAnsi" w:cstheme="minorHAnsi"/>
          <w:b/>
          <w:sz w:val="22"/>
          <w:szCs w:val="22"/>
          <w:u w:val="single"/>
        </w:rPr>
        <w:t>w wysokości 100 000 zł</w:t>
      </w:r>
      <w:r w:rsidR="00DC211F">
        <w:rPr>
          <w:rFonts w:asciiTheme="minorHAnsi" w:hAnsiTheme="minorHAnsi" w:cstheme="minorHAnsi"/>
          <w:b/>
          <w:sz w:val="22"/>
          <w:szCs w:val="22"/>
        </w:rPr>
        <w:t>.</w:t>
      </w:r>
    </w:p>
    <w:p w:rsidR="00A759A1" w:rsidRPr="00DC211F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DC211F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DC211F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DC211F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E698D" w:rsidRPr="00DC211F" w:rsidRDefault="00F1142C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DC211F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DC211F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DC211F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DC211F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tbl>
      <w:tblPr>
        <w:tblW w:w="10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"/>
        <w:gridCol w:w="8009"/>
        <w:gridCol w:w="2271"/>
      </w:tblGrid>
      <w:tr w:rsidR="0058629A" w:rsidRPr="00DC211F" w:rsidTr="00480147">
        <w:trPr>
          <w:trHeight w:val="215"/>
        </w:trPr>
        <w:tc>
          <w:tcPr>
            <w:tcW w:w="8517" w:type="dxa"/>
            <w:gridSpan w:val="2"/>
          </w:tcPr>
          <w:p w:rsidR="0058629A" w:rsidRPr="00DC211F" w:rsidRDefault="0058629A" w:rsidP="004801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1" w:type="dxa"/>
          </w:tcPr>
          <w:p w:rsidR="0058629A" w:rsidRPr="00DC211F" w:rsidRDefault="0058629A" w:rsidP="004801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b/>
                <w:sz w:val="22"/>
                <w:szCs w:val="22"/>
              </w:rPr>
              <w:t>Średnia liczba punktów</w:t>
            </w:r>
          </w:p>
        </w:tc>
      </w:tr>
      <w:tr w:rsidR="0058629A" w:rsidRPr="00DC211F" w:rsidTr="00480147">
        <w:trPr>
          <w:trHeight w:val="221"/>
        </w:trPr>
        <w:tc>
          <w:tcPr>
            <w:tcW w:w="508" w:type="dxa"/>
          </w:tcPr>
          <w:p w:rsidR="0058629A" w:rsidRPr="00DC211F" w:rsidRDefault="0058629A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09" w:type="dxa"/>
          </w:tcPr>
          <w:p w:rsidR="0058629A" w:rsidRPr="00DC211F" w:rsidRDefault="0058629A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Innowacyjność (0-2 pkt)</w:t>
            </w:r>
          </w:p>
        </w:tc>
        <w:tc>
          <w:tcPr>
            <w:tcW w:w="2271" w:type="dxa"/>
          </w:tcPr>
          <w:p w:rsidR="0058629A" w:rsidRPr="00DC211F" w:rsidRDefault="0058629A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0,6154</w:t>
            </w:r>
          </w:p>
        </w:tc>
      </w:tr>
      <w:tr w:rsidR="0058629A" w:rsidRPr="00DC211F" w:rsidTr="00480147">
        <w:trPr>
          <w:trHeight w:val="262"/>
        </w:trPr>
        <w:tc>
          <w:tcPr>
            <w:tcW w:w="508" w:type="dxa"/>
          </w:tcPr>
          <w:p w:rsidR="0058629A" w:rsidRPr="00DC211F" w:rsidRDefault="0058629A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09" w:type="dxa"/>
          </w:tcPr>
          <w:p w:rsidR="0058629A" w:rsidRPr="00DC211F" w:rsidRDefault="0058629A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1" w:type="dxa"/>
          </w:tcPr>
          <w:p w:rsidR="0058629A" w:rsidRPr="00DC211F" w:rsidRDefault="0058629A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1,2308</w:t>
            </w:r>
          </w:p>
        </w:tc>
      </w:tr>
      <w:tr w:rsidR="0058629A" w:rsidRPr="00DC211F" w:rsidTr="00480147">
        <w:trPr>
          <w:trHeight w:val="255"/>
        </w:trPr>
        <w:tc>
          <w:tcPr>
            <w:tcW w:w="508" w:type="dxa"/>
          </w:tcPr>
          <w:p w:rsidR="0058629A" w:rsidRPr="00DC211F" w:rsidRDefault="0058629A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09" w:type="dxa"/>
          </w:tcPr>
          <w:p w:rsidR="0058629A" w:rsidRPr="00DC211F" w:rsidRDefault="0058629A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1" w:type="dxa"/>
          </w:tcPr>
          <w:p w:rsidR="0058629A" w:rsidRPr="00DC211F" w:rsidRDefault="0058629A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8629A" w:rsidRPr="00DC211F" w:rsidTr="00480147">
        <w:trPr>
          <w:trHeight w:val="231"/>
        </w:trPr>
        <w:tc>
          <w:tcPr>
            <w:tcW w:w="508" w:type="dxa"/>
          </w:tcPr>
          <w:p w:rsidR="0058629A" w:rsidRPr="00DC211F" w:rsidRDefault="0058629A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09" w:type="dxa"/>
          </w:tcPr>
          <w:p w:rsidR="0058629A" w:rsidRPr="00DC211F" w:rsidRDefault="0058629A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DC211F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 RDG</w:t>
            </w:r>
          </w:p>
        </w:tc>
        <w:tc>
          <w:tcPr>
            <w:tcW w:w="2271" w:type="dxa"/>
          </w:tcPr>
          <w:p w:rsidR="0058629A" w:rsidRPr="00DC211F" w:rsidRDefault="0058629A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8629A" w:rsidRPr="00DC211F" w:rsidTr="00480147">
        <w:trPr>
          <w:trHeight w:val="231"/>
        </w:trPr>
        <w:tc>
          <w:tcPr>
            <w:tcW w:w="508" w:type="dxa"/>
          </w:tcPr>
          <w:p w:rsidR="0058629A" w:rsidRPr="00DC211F" w:rsidRDefault="0058629A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09" w:type="dxa"/>
          </w:tcPr>
          <w:p w:rsidR="0058629A" w:rsidRPr="00DC211F" w:rsidRDefault="0058629A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(0-2 pkt lub ND) </w:t>
            </w:r>
            <w:r w:rsidRPr="00DC211F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</w:t>
            </w:r>
          </w:p>
        </w:tc>
        <w:tc>
          <w:tcPr>
            <w:tcW w:w="2271" w:type="dxa"/>
          </w:tcPr>
          <w:p w:rsidR="0058629A" w:rsidRPr="00DC211F" w:rsidRDefault="0058629A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58629A" w:rsidRPr="00DC211F" w:rsidTr="00480147">
        <w:trPr>
          <w:trHeight w:val="231"/>
        </w:trPr>
        <w:tc>
          <w:tcPr>
            <w:tcW w:w="508" w:type="dxa"/>
          </w:tcPr>
          <w:p w:rsidR="0058629A" w:rsidRPr="00DC211F" w:rsidRDefault="0058629A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09" w:type="dxa"/>
          </w:tcPr>
          <w:p w:rsidR="0058629A" w:rsidRPr="00DC211F" w:rsidRDefault="0058629A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(0-3 pkt lub ND) </w:t>
            </w:r>
            <w:r w:rsidRPr="00DC211F">
              <w:rPr>
                <w:rFonts w:asciiTheme="minorHAnsi" w:hAnsiTheme="minorHAnsi" w:cstheme="minorHAnsi"/>
                <w:b/>
                <w:sz w:val="22"/>
                <w:szCs w:val="22"/>
              </w:rPr>
              <w:t>dotyczy tylko RDG</w:t>
            </w:r>
          </w:p>
        </w:tc>
        <w:tc>
          <w:tcPr>
            <w:tcW w:w="2271" w:type="dxa"/>
          </w:tcPr>
          <w:p w:rsidR="0058629A" w:rsidRPr="00DC211F" w:rsidRDefault="0058629A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58629A" w:rsidRPr="00DC211F" w:rsidTr="00480147">
        <w:trPr>
          <w:trHeight w:val="231"/>
        </w:trPr>
        <w:tc>
          <w:tcPr>
            <w:tcW w:w="508" w:type="dxa"/>
          </w:tcPr>
          <w:p w:rsidR="0058629A" w:rsidRPr="00DC211F" w:rsidRDefault="0058629A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09" w:type="dxa"/>
          </w:tcPr>
          <w:p w:rsidR="0058629A" w:rsidRPr="00DC211F" w:rsidRDefault="0058629A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 xml:space="preserve">Rozwijany zakres usług (0-2 pkt lub ND) </w:t>
            </w:r>
            <w:r w:rsidRPr="00DC211F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PDG,RDG</w:t>
            </w:r>
          </w:p>
        </w:tc>
        <w:tc>
          <w:tcPr>
            <w:tcW w:w="2271" w:type="dxa"/>
          </w:tcPr>
          <w:p w:rsidR="0058629A" w:rsidRPr="00DC211F" w:rsidRDefault="0058629A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58629A" w:rsidRPr="00DC211F" w:rsidTr="00480147">
        <w:trPr>
          <w:trHeight w:val="231"/>
        </w:trPr>
        <w:tc>
          <w:tcPr>
            <w:tcW w:w="508" w:type="dxa"/>
          </w:tcPr>
          <w:p w:rsidR="0058629A" w:rsidRPr="00DC211F" w:rsidRDefault="0058629A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09" w:type="dxa"/>
          </w:tcPr>
          <w:p w:rsidR="0058629A" w:rsidRPr="00DC211F" w:rsidRDefault="0058629A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Wkład własny (0-1 pkt)</w:t>
            </w:r>
          </w:p>
        </w:tc>
        <w:tc>
          <w:tcPr>
            <w:tcW w:w="2271" w:type="dxa"/>
          </w:tcPr>
          <w:p w:rsidR="0058629A" w:rsidRPr="00DC211F" w:rsidRDefault="0058629A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211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:rsidR="0058629A" w:rsidRPr="00DC211F" w:rsidRDefault="0058629A" w:rsidP="0058629A">
      <w:pPr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>Rozwijany zakres usług nie jest zgodny z preferowanym zakresem wskazanym w LSR (1.7)</w:t>
      </w:r>
    </w:p>
    <w:p w:rsidR="008E698D" w:rsidRPr="00DC211F" w:rsidRDefault="008E698D" w:rsidP="00FA269C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8E698D" w:rsidRPr="00DC211F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DC211F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lastRenderedPageBreak/>
        <w:t xml:space="preserve">Dostępność środków Stowarzyszenia LGD KWT w ramach </w:t>
      </w:r>
      <w:r w:rsidR="008E698D" w:rsidRPr="00DC211F">
        <w:rPr>
          <w:rFonts w:asciiTheme="minorHAnsi" w:hAnsiTheme="minorHAnsi" w:cstheme="minorHAnsi"/>
          <w:sz w:val="22"/>
          <w:szCs w:val="22"/>
        </w:rPr>
        <w:t>pod</w:t>
      </w:r>
      <w:r w:rsidRPr="00DC211F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DC211F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DC211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DC211F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DC211F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DC211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DC211F">
        <w:rPr>
          <w:rFonts w:asciiTheme="minorHAnsi" w:hAnsiTheme="minorHAnsi" w:cstheme="minorHAnsi"/>
          <w:bCs/>
          <w:sz w:val="22"/>
          <w:szCs w:val="22"/>
        </w:rPr>
        <w:t>z zakresu</w:t>
      </w:r>
      <w:r w:rsidR="005F5AE0" w:rsidRPr="00DC211F">
        <w:rPr>
          <w:rFonts w:asciiTheme="minorHAnsi" w:hAnsiTheme="minorHAnsi" w:cstheme="minorHAnsi"/>
          <w:sz w:val="22"/>
          <w:szCs w:val="22"/>
        </w:rPr>
        <w:t xml:space="preserve"> Podejmowania działalności gospodarczej</w:t>
      </w:r>
      <w:r w:rsidRPr="00DC211F">
        <w:rPr>
          <w:rFonts w:asciiTheme="minorHAnsi" w:hAnsiTheme="minorHAnsi" w:cstheme="minorHAnsi"/>
          <w:sz w:val="22"/>
          <w:szCs w:val="22"/>
        </w:rPr>
        <w:t xml:space="preserve">: </w:t>
      </w:r>
      <w:r w:rsidR="005F5AE0" w:rsidRPr="00DC211F">
        <w:rPr>
          <w:rStyle w:val="Pogrubienie"/>
          <w:rFonts w:asciiTheme="minorHAnsi" w:hAnsiTheme="minorHAnsi" w:cstheme="minorHAnsi"/>
          <w:sz w:val="22"/>
          <w:szCs w:val="22"/>
        </w:rPr>
        <w:t>300</w:t>
      </w:r>
      <w:r w:rsidR="008E698D" w:rsidRPr="00DC211F">
        <w:rPr>
          <w:rStyle w:val="Pogrubienie"/>
          <w:rFonts w:asciiTheme="minorHAnsi" w:hAnsiTheme="minorHAnsi" w:cstheme="minorHAnsi"/>
          <w:sz w:val="22"/>
          <w:szCs w:val="22"/>
        </w:rPr>
        <w:t> 000,00</w:t>
      </w:r>
      <w:r w:rsidRPr="00DC211F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DC211F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DC211F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DC211F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DC211F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DC211F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DC211F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DC211F">
        <w:rPr>
          <w:rFonts w:asciiTheme="minorHAnsi" w:hAnsiTheme="minorHAnsi" w:cstheme="minorHAnsi"/>
          <w:sz w:val="22"/>
          <w:szCs w:val="22"/>
        </w:rPr>
        <w:tab/>
      </w:r>
      <w:r w:rsidRPr="00DC211F">
        <w:rPr>
          <w:rFonts w:asciiTheme="minorHAnsi" w:hAnsiTheme="minorHAnsi" w:cstheme="minorHAnsi"/>
          <w:sz w:val="22"/>
          <w:szCs w:val="22"/>
        </w:rPr>
        <w:tab/>
      </w:r>
      <w:r w:rsidRPr="00DC211F">
        <w:rPr>
          <w:rFonts w:asciiTheme="minorHAnsi" w:hAnsiTheme="minorHAnsi" w:cstheme="minorHAnsi"/>
          <w:sz w:val="22"/>
          <w:szCs w:val="22"/>
        </w:rPr>
        <w:tab/>
      </w:r>
      <w:r w:rsidRPr="00DC211F">
        <w:rPr>
          <w:rFonts w:asciiTheme="minorHAnsi" w:hAnsiTheme="minorHAnsi" w:cstheme="minorHAnsi"/>
          <w:sz w:val="22"/>
          <w:szCs w:val="22"/>
        </w:rPr>
        <w:tab/>
      </w:r>
      <w:r w:rsidRPr="00DC211F">
        <w:rPr>
          <w:rFonts w:asciiTheme="minorHAnsi" w:hAnsiTheme="minorHAnsi" w:cstheme="minorHAnsi"/>
          <w:sz w:val="22"/>
          <w:szCs w:val="22"/>
        </w:rPr>
        <w:tab/>
      </w:r>
      <w:r w:rsidRPr="00DC211F">
        <w:rPr>
          <w:rFonts w:asciiTheme="minorHAnsi" w:hAnsiTheme="minorHAnsi" w:cstheme="minorHAnsi"/>
          <w:sz w:val="22"/>
          <w:szCs w:val="22"/>
        </w:rPr>
        <w:tab/>
      </w:r>
      <w:r w:rsidRPr="00DC211F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DC211F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DC211F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29"/>
    <w:rsid w:val="000B7229"/>
    <w:rsid w:val="00123F68"/>
    <w:rsid w:val="00263C55"/>
    <w:rsid w:val="002A770A"/>
    <w:rsid w:val="003747BF"/>
    <w:rsid w:val="003B696A"/>
    <w:rsid w:val="0058629A"/>
    <w:rsid w:val="005F5AE0"/>
    <w:rsid w:val="00657992"/>
    <w:rsid w:val="008E698D"/>
    <w:rsid w:val="00A01BC7"/>
    <w:rsid w:val="00A338CB"/>
    <w:rsid w:val="00A759A1"/>
    <w:rsid w:val="00AB6306"/>
    <w:rsid w:val="00CB0974"/>
    <w:rsid w:val="00DC211F"/>
    <w:rsid w:val="00ED6A60"/>
    <w:rsid w:val="00F1142C"/>
    <w:rsid w:val="00F7573D"/>
    <w:rsid w:val="00FA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12B6F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5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2016-12-20T13:12:00Z</dcterms:created>
  <dcterms:modified xsi:type="dcterms:W3CDTF">2016-12-20T13:12:00Z</dcterms:modified>
</cp:coreProperties>
</file>